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98" w:rsidRDefault="009E3898" w:rsidP="00C821A6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F951FC">
        <w:rPr>
          <w:b/>
        </w:rPr>
        <w:t>MAY 12</w:t>
      </w:r>
      <w:r>
        <w:rPr>
          <w:b/>
        </w:rPr>
        <w:t>, 2015 – 7:30 PM</w:t>
      </w:r>
    </w:p>
    <w:p w:rsidR="009E3898" w:rsidRDefault="009E3898" w:rsidP="009E3898">
      <w:pPr>
        <w:spacing w:line="240" w:lineRule="auto"/>
        <w:jc w:val="center"/>
        <w:rPr>
          <w:b/>
        </w:rPr>
      </w:pP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</w:t>
      </w:r>
      <w:r w:rsidR="00321CB1">
        <w:t xml:space="preserve">Council Pro Tem Bob </w:t>
      </w:r>
      <w:proofErr w:type="spellStart"/>
      <w:r w:rsidR="00321CB1">
        <w:t>Ashbrock</w:t>
      </w:r>
      <w:proofErr w:type="spellEnd"/>
      <w:r w:rsidR="009E3898" w:rsidRPr="00C821A6">
        <w:t xml:space="preserve">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502CA0">
        <w:t xml:space="preserve">Mr. </w:t>
      </w:r>
      <w:proofErr w:type="spellStart"/>
      <w:r w:rsidR="00321CB1">
        <w:t>Ashbrock</w:t>
      </w:r>
      <w:proofErr w:type="spellEnd"/>
      <w:r w:rsidRPr="00C821A6">
        <w:t xml:space="preserve">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Present: Mr. Cox, Mr. Gertz, Mr. L</w:t>
      </w:r>
      <w:r w:rsidR="00502CA0">
        <w:t xml:space="preserve">ynd, Mr. Albrinck, Mr. </w:t>
      </w:r>
      <w:proofErr w:type="spellStart"/>
      <w:r w:rsidR="00502CA0">
        <w:t>Ashbrock</w:t>
      </w:r>
      <w:proofErr w:type="spellEnd"/>
      <w:r w:rsidR="009E3898" w:rsidRPr="00C821A6">
        <w:t xml:space="preserve"> </w:t>
      </w:r>
      <w:r w:rsidR="00502CA0">
        <w:t>&amp; Mr. Lindeman</w:t>
      </w:r>
      <w:r w:rsidR="009E3898" w:rsidRPr="00C821A6">
        <w:t>.</w:t>
      </w:r>
      <w:r w:rsidR="00321CB1">
        <w:br/>
      </w:r>
      <w:r w:rsidR="00321CB1">
        <w:rPr>
          <w:rFonts w:cs="Times New Roman"/>
        </w:rPr>
        <w:t xml:space="preserve">Motion made by Mr. </w:t>
      </w:r>
      <w:proofErr w:type="spellStart"/>
      <w:r w:rsidR="00321CB1">
        <w:rPr>
          <w:rFonts w:cs="Times New Roman"/>
        </w:rPr>
        <w:t>Albrinck</w:t>
      </w:r>
      <w:proofErr w:type="spellEnd"/>
      <w:r w:rsidR="00321CB1">
        <w:rPr>
          <w:rFonts w:cs="Times New Roman"/>
        </w:rPr>
        <w:t xml:space="preserve">, seconded by Mr. </w:t>
      </w:r>
      <w:proofErr w:type="spellStart"/>
      <w:r w:rsidR="00321CB1">
        <w:rPr>
          <w:rFonts w:cs="Times New Roman"/>
        </w:rPr>
        <w:t>Gertz</w:t>
      </w:r>
      <w:proofErr w:type="spellEnd"/>
      <w:r w:rsidR="00F951FC">
        <w:rPr>
          <w:rFonts w:cs="Times New Roman"/>
        </w:rPr>
        <w:t xml:space="preserve"> to excuse Mr. </w:t>
      </w:r>
      <w:proofErr w:type="spellStart"/>
      <w:r w:rsidR="00F951FC">
        <w:rPr>
          <w:rFonts w:cs="Times New Roman"/>
        </w:rPr>
        <w:t>Fischesser</w:t>
      </w:r>
      <w:proofErr w:type="spellEnd"/>
      <w:r w:rsidR="00321CB1" w:rsidRPr="00321CB1">
        <w:rPr>
          <w:rFonts w:cs="Times New Roman"/>
        </w:rPr>
        <w:t>. Motion carried by voice vote.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Pr="00C821A6">
        <w:t>Law Director Dave</w:t>
      </w:r>
      <w:r w:rsidR="00C821A6" w:rsidRPr="00C821A6">
        <w:t xml:space="preserve"> S</w:t>
      </w:r>
      <w:r w:rsidR="00841BF2">
        <w:t xml:space="preserve">tevenson, </w:t>
      </w:r>
      <w:r w:rsidR="00502CA0">
        <w:t xml:space="preserve">Treasurer Mel </w:t>
      </w:r>
      <w:proofErr w:type="spellStart"/>
      <w:r w:rsidR="00502CA0">
        <w:t>Gertz</w:t>
      </w:r>
      <w:proofErr w:type="spellEnd"/>
      <w:r w:rsidR="00841BF2">
        <w:t xml:space="preserve"> &amp; Clerk of Council Carla </w:t>
      </w:r>
      <w:proofErr w:type="spellStart"/>
      <w:r w:rsidR="00841BF2">
        <w:t>Kacher</w:t>
      </w:r>
      <w:proofErr w:type="spellEnd"/>
      <w:r w:rsidRPr="00C821A6">
        <w:t>.</w:t>
      </w:r>
    </w:p>
    <w:p w:rsidR="00841BF2" w:rsidRDefault="009E3898" w:rsidP="009E3898">
      <w:pPr>
        <w:spacing w:line="240" w:lineRule="auto"/>
      </w:pPr>
      <w:r>
        <w:rPr>
          <w:b/>
        </w:rPr>
        <w:t>AUDIENCE PARTICIPATION</w:t>
      </w:r>
      <w:r w:rsidR="00C821A6">
        <w:rPr>
          <w:b/>
        </w:rPr>
        <w:br/>
      </w:r>
      <w:r w:rsidR="00321CB1" w:rsidRPr="00BE1F10">
        <w:rPr>
          <w:b/>
        </w:rPr>
        <w:t>Liz Anderson</w:t>
      </w:r>
      <w:r w:rsidR="00321CB1">
        <w:t xml:space="preserve"> – Updated Council on the progress of the new library.  Old library will close Ju</w:t>
      </w:r>
      <w:r w:rsidR="00F951FC">
        <w:t>n</w:t>
      </w:r>
      <w:r w:rsidR="00321CB1">
        <w:t>e 6 and the new library will open Tuesday, June 23 at 5:30 pm</w:t>
      </w:r>
      <w:r w:rsidR="00BE1F10">
        <w:t xml:space="preserve">.  </w:t>
      </w:r>
    </w:p>
    <w:p w:rsidR="009E3898" w:rsidRDefault="00321CB1" w:rsidP="009E3898">
      <w:pPr>
        <w:spacing w:line="240" w:lineRule="auto"/>
        <w:rPr>
          <w:b/>
        </w:rPr>
      </w:pPr>
      <w:r w:rsidRPr="00BE1F10">
        <w:rPr>
          <w:b/>
        </w:rPr>
        <w:t xml:space="preserve">Steve </w:t>
      </w:r>
      <w:proofErr w:type="spellStart"/>
      <w:r w:rsidRPr="00BE1F10">
        <w:rPr>
          <w:b/>
        </w:rPr>
        <w:t>Bostwick</w:t>
      </w:r>
      <w:proofErr w:type="spellEnd"/>
      <w:r w:rsidR="00D06DAA">
        <w:t xml:space="preserve"> (owner of Cabochon Works, LLC) – requested that Council </w:t>
      </w:r>
      <w:r w:rsidR="00BE1F10">
        <w:t>“</w:t>
      </w:r>
      <w:r w:rsidR="00D06DAA">
        <w:t xml:space="preserve">suspend negotiations with Lace </w:t>
      </w:r>
      <w:proofErr w:type="spellStart"/>
      <w:r w:rsidR="00D06DAA">
        <w:t>Briadal</w:t>
      </w:r>
      <w:proofErr w:type="spellEnd"/>
      <w:r w:rsidR="00D06DAA">
        <w:t xml:space="preserve"> </w:t>
      </w:r>
      <w:proofErr w:type="spellStart"/>
      <w:r w:rsidR="00D06DAA">
        <w:t>Courture</w:t>
      </w:r>
      <w:proofErr w:type="spellEnd"/>
      <w:r w:rsidR="00D06DAA">
        <w:t xml:space="preserve">, LLC until a proper review of the RFP process and facts surrounding this project can be made by Council and/or </w:t>
      </w:r>
      <w:r w:rsidR="00BE1F10">
        <w:t>the City administration pursuant to the legal requirements of the RFP.”</w:t>
      </w:r>
    </w:p>
    <w:p w:rsidR="00502CA0" w:rsidRDefault="000D06C8" w:rsidP="00502CA0">
      <w:pPr>
        <w:spacing w:line="240" w:lineRule="auto"/>
      </w:pPr>
      <w:r>
        <w:rPr>
          <w:b/>
        </w:rPr>
        <w:t xml:space="preserve">READING OF </w:t>
      </w:r>
      <w:proofErr w:type="gramStart"/>
      <w:r>
        <w:rPr>
          <w:b/>
        </w:rPr>
        <w:t>ORDINANCES</w:t>
      </w:r>
      <w:r w:rsidR="00C37B26">
        <w:rPr>
          <w:b/>
        </w:rPr>
        <w:t xml:space="preserve">  </w:t>
      </w:r>
      <w:proofErr w:type="gramEnd"/>
      <w:r w:rsidR="00C821A6">
        <w:rPr>
          <w:b/>
        </w:rPr>
        <w:br/>
        <w:t xml:space="preserve">(1) </w:t>
      </w:r>
      <w:r w:rsidR="00C821A6" w:rsidRPr="00C821A6">
        <w:rPr>
          <w:b/>
        </w:rPr>
        <w:t>AN ORDINANCE AUTHORIZING</w:t>
      </w:r>
      <w:r w:rsidR="00970E1E" w:rsidRPr="00C821A6">
        <w:rPr>
          <w:b/>
        </w:rPr>
        <w:t xml:space="preserve"> THE </w:t>
      </w:r>
      <w:proofErr w:type="spellStart"/>
      <w:r w:rsidR="00502CA0">
        <w:rPr>
          <w:b/>
        </w:rPr>
        <w:t>THE</w:t>
      </w:r>
      <w:proofErr w:type="spellEnd"/>
      <w:r w:rsidR="00502CA0">
        <w:rPr>
          <w:b/>
        </w:rPr>
        <w:t xml:space="preserve"> AUDITOR TO TRANSFER $50,273.74 FROM THE CITY EARNINGS TAX FUND TO THE STREETS &amp; CURBS FUND, AND DECLARING AN EMERGENCY.</w:t>
      </w:r>
    </w:p>
    <w:p w:rsidR="00502CA0" w:rsidRDefault="008C637B" w:rsidP="00502CA0">
      <w:pPr>
        <w:spacing w:line="240" w:lineRule="auto"/>
        <w:rPr>
          <w:b/>
        </w:rPr>
      </w:pPr>
      <w:r>
        <w:t>Motion made by Mr. Lindeman, seconded by Mr. Cox</w:t>
      </w:r>
      <w:r w:rsidR="00502CA0" w:rsidRPr="00C821A6">
        <w:t xml:space="preserve"> to suspend the rules requiring a second and thir</w:t>
      </w:r>
      <w:r>
        <w:t>d reading. Motion carried by a 6</w:t>
      </w:r>
      <w:r w:rsidR="00502CA0" w:rsidRPr="00C821A6">
        <w:t xml:space="preserve">-0 roll call vote. </w:t>
      </w:r>
      <w:r>
        <w:t xml:space="preserve"> Motion made by Mr. </w:t>
      </w:r>
      <w:proofErr w:type="spellStart"/>
      <w:r>
        <w:t>Albrinck</w:t>
      </w:r>
      <w:proofErr w:type="spellEnd"/>
      <w:r w:rsidR="00502CA0" w:rsidRPr="00C821A6">
        <w:t>, seconded by Mr. Lynd to adopt the ordinance.  Motion c</w:t>
      </w:r>
      <w:r>
        <w:t>arried by a 6</w:t>
      </w:r>
      <w:r w:rsidR="00502CA0" w:rsidRPr="00C821A6">
        <w:t>-0 roll call vote.</w:t>
      </w:r>
    </w:p>
    <w:p w:rsidR="00970E1E" w:rsidRPr="00C821A6" w:rsidRDefault="00502CA0" w:rsidP="00C821A6">
      <w:pPr>
        <w:spacing w:line="240" w:lineRule="auto"/>
        <w:rPr>
          <w:b/>
        </w:rPr>
      </w:pPr>
      <w:r>
        <w:rPr>
          <w:b/>
        </w:rPr>
        <w:t>ORDINANCE ADOPTED                                                                                                    ORDINANCE NO. 2015-39</w:t>
      </w:r>
    </w:p>
    <w:p w:rsidR="00055B0A" w:rsidRDefault="00C821A6" w:rsidP="009E3898">
      <w:pPr>
        <w:spacing w:line="240" w:lineRule="auto"/>
        <w:rPr>
          <w:b/>
        </w:rPr>
      </w:pPr>
      <w:r>
        <w:rPr>
          <w:b/>
        </w:rPr>
        <w:t xml:space="preserve">(2) </w:t>
      </w:r>
      <w:r w:rsidR="00970E1E">
        <w:rPr>
          <w:b/>
        </w:rPr>
        <w:t xml:space="preserve">AN ORDINANCE AUTHORIZING THE </w:t>
      </w:r>
      <w:r w:rsidR="00502CA0">
        <w:rPr>
          <w:b/>
        </w:rPr>
        <w:t xml:space="preserve">AUDITOR TO TRANSFER $200,000.00 FROM THE CITY EARNINGS TAX FUND TO THE GENERAL FUND, AND DECLARING AN EMERGENCY. </w:t>
      </w:r>
      <w:r w:rsidR="00970E1E">
        <w:rPr>
          <w:b/>
        </w:rPr>
        <w:t xml:space="preserve">  </w:t>
      </w:r>
      <w:r>
        <w:rPr>
          <w:b/>
        </w:rPr>
        <w:br/>
      </w:r>
      <w:r>
        <w:rPr>
          <w:b/>
        </w:rPr>
        <w:br/>
      </w:r>
      <w:r w:rsidR="00D06DAA">
        <w:t xml:space="preserve">Motion made by Mr. </w:t>
      </w:r>
      <w:proofErr w:type="spellStart"/>
      <w:r w:rsidR="00D06DAA">
        <w:t>Gertz</w:t>
      </w:r>
      <w:proofErr w:type="spellEnd"/>
      <w:r w:rsidR="00D06DAA">
        <w:t>, seconded by Mr. Lindeman</w:t>
      </w:r>
      <w:r w:rsidR="00970E1E" w:rsidRPr="00C821A6">
        <w:t xml:space="preserve"> to suspend the rules requiring a second and third </w:t>
      </w:r>
      <w:r w:rsidR="00D06DAA">
        <w:t>reading. Motion carried by a 6</w:t>
      </w:r>
      <w:r w:rsidR="00970E1E" w:rsidRPr="00C821A6">
        <w:t>-0 roll call vote.</w:t>
      </w:r>
      <w:r w:rsidRPr="00C821A6">
        <w:t xml:space="preserve"> </w:t>
      </w:r>
      <w:r w:rsidR="00D06DAA">
        <w:t xml:space="preserve"> Motion made by Mr. </w:t>
      </w:r>
      <w:proofErr w:type="spellStart"/>
      <w:r w:rsidR="00D06DAA">
        <w:t>Albrinck</w:t>
      </w:r>
      <w:proofErr w:type="spellEnd"/>
      <w:r w:rsidR="00D06DAA">
        <w:t>, seconded by Mr. Cox</w:t>
      </w:r>
      <w:r w:rsidR="00970E1E" w:rsidRPr="00C821A6">
        <w:t xml:space="preserve"> to adopt the ordinance. </w:t>
      </w:r>
      <w:r w:rsidRPr="00C821A6">
        <w:t xml:space="preserve"> </w:t>
      </w:r>
      <w:r w:rsidR="00970E1E" w:rsidRPr="00C821A6">
        <w:t>Motion c</w:t>
      </w:r>
      <w:r w:rsidR="00D06DAA">
        <w:t>arried by a 6</w:t>
      </w:r>
      <w:r w:rsidRPr="00C821A6">
        <w:t>-0 roll call vote.</w:t>
      </w:r>
    </w:p>
    <w:p w:rsidR="00055B0A" w:rsidRDefault="00055B0A" w:rsidP="009E3898">
      <w:pPr>
        <w:spacing w:line="240" w:lineRule="auto"/>
        <w:rPr>
          <w:b/>
        </w:rPr>
      </w:pPr>
      <w:r>
        <w:rPr>
          <w:b/>
        </w:rPr>
        <w:t xml:space="preserve">ORDINANCE ADOPTED                                                                                      </w:t>
      </w:r>
      <w:r w:rsidR="00C821A6">
        <w:rPr>
          <w:b/>
        </w:rPr>
        <w:t xml:space="preserve">              </w:t>
      </w:r>
      <w:r w:rsidR="00502CA0">
        <w:rPr>
          <w:b/>
        </w:rPr>
        <w:t>ORDINANCE NO. 2015-40</w:t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F951FC">
        <w:t>he meeting was adjourned at 8:18</w:t>
      </w:r>
      <w:r w:rsidR="00F73EB4" w:rsidRPr="0060501B">
        <w:t xml:space="preserve"> PM.</w:t>
      </w:r>
    </w:p>
    <w:p w:rsidR="00F73EB4" w:rsidRDefault="00F73EB4" w:rsidP="009E3898">
      <w:pPr>
        <w:spacing w:line="240" w:lineRule="auto"/>
        <w:rPr>
          <w:b/>
        </w:rPr>
      </w:pP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X____________________________________</w:t>
      </w:r>
      <w:proofErr w:type="spellEnd"/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 w:rsidR="00675F46">
        <w:rPr>
          <w:b/>
        </w:rPr>
        <w:t xml:space="preserve">Bob </w:t>
      </w:r>
      <w:proofErr w:type="spellStart"/>
      <w:r w:rsidR="00675F46">
        <w:rPr>
          <w:b/>
        </w:rPr>
        <w:t>Ashbrock</w:t>
      </w:r>
      <w:proofErr w:type="spellEnd"/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President of Council Pro Tem</w:t>
      </w:r>
      <w:bookmarkStart w:id="0" w:name="_GoBack"/>
      <w:bookmarkEnd w:id="0"/>
    </w:p>
    <w:sectPr w:rsidR="00F73EB4" w:rsidSect="00F951FC">
      <w:pgSz w:w="12240" w:h="15840"/>
      <w:pgMar w:top="63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3898"/>
    <w:rsid w:val="00055B0A"/>
    <w:rsid w:val="000D06C8"/>
    <w:rsid w:val="0012275C"/>
    <w:rsid w:val="00321CB1"/>
    <w:rsid w:val="00502CA0"/>
    <w:rsid w:val="0060501B"/>
    <w:rsid w:val="00675F46"/>
    <w:rsid w:val="00841BF2"/>
    <w:rsid w:val="00841FC9"/>
    <w:rsid w:val="008C637B"/>
    <w:rsid w:val="00970E1E"/>
    <w:rsid w:val="009E3898"/>
    <w:rsid w:val="00BE1F10"/>
    <w:rsid w:val="00C37B26"/>
    <w:rsid w:val="00C821A6"/>
    <w:rsid w:val="00D06DAA"/>
    <w:rsid w:val="00D227C9"/>
    <w:rsid w:val="00E3536E"/>
    <w:rsid w:val="00F73EB4"/>
    <w:rsid w:val="00F9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albrinckc</cp:lastModifiedBy>
  <cp:revision>7</cp:revision>
  <cp:lastPrinted>2015-06-02T12:27:00Z</cp:lastPrinted>
  <dcterms:created xsi:type="dcterms:W3CDTF">2015-05-12T23:38:00Z</dcterms:created>
  <dcterms:modified xsi:type="dcterms:W3CDTF">2015-06-02T12:27:00Z</dcterms:modified>
</cp:coreProperties>
</file>